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F4" w:rsidRDefault="000A31F4">
      <w:pPr>
        <w:rPr>
          <w:vanish/>
        </w:rPr>
      </w:pPr>
    </w:p>
    <w:tbl>
      <w:tblPr>
        <w:tblOverlap w:val="never"/>
        <w:tblW w:w="1461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0A31F4" w:rsidRPr="00E05832" w:rsidTr="009D00C4">
        <w:trPr>
          <w:gridBefore w:val="1"/>
          <w:wBefore w:w="40" w:type="dxa"/>
          <w:cantSplit/>
          <w:jc w:val="center"/>
        </w:trPr>
        <w:tc>
          <w:tcPr>
            <w:tcW w:w="14571" w:type="dxa"/>
            <w:gridSpan w:val="6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Pr="00E05832" w:rsidRDefault="00D83278" w:rsidP="00F43B88">
            <w:pPr>
              <w:ind w:firstLine="360"/>
              <w:jc w:val="center"/>
              <w:rPr>
                <w:b/>
                <w:sz w:val="28"/>
                <w:szCs w:val="28"/>
              </w:rPr>
            </w:pPr>
            <w:bookmarkStart w:id="0" w:name="RANGE!A1:E70"/>
            <w:r w:rsidRPr="00E05832">
              <w:rPr>
                <w:b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</w:t>
            </w:r>
            <w:r w:rsidRPr="00F43B88">
              <w:rPr>
                <w:b/>
                <w:color w:val="000000"/>
                <w:sz w:val="28"/>
                <w:szCs w:val="28"/>
              </w:rPr>
              <w:t>, за 2025</w:t>
            </w:r>
            <w:r w:rsidRPr="00E05832">
              <w:rPr>
                <w:b/>
                <w:color w:val="000000"/>
                <w:sz w:val="28"/>
                <w:szCs w:val="28"/>
              </w:rPr>
              <w:t xml:space="preserve"> год</w:t>
            </w:r>
            <w:bookmarkEnd w:id="0"/>
          </w:p>
        </w:tc>
      </w:tr>
      <w:tr w:rsidR="000A31F4" w:rsidRPr="00E05832" w:rsidTr="009D00C4">
        <w:tblPrEx>
          <w:jc w:val="right"/>
        </w:tblPrEx>
        <w:trPr>
          <w:gridBefore w:val="1"/>
          <w:wBefore w:w="40" w:type="dxa"/>
          <w:cantSplit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Pr="00E05832" w:rsidRDefault="00DB27A6">
            <w:pPr>
              <w:jc w:val="right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тыс. руб.</w:t>
            </w:r>
          </w:p>
        </w:tc>
      </w:tr>
      <w:tr w:rsidR="000A31F4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E05832" w:rsidRDefault="00DB27A6" w:rsidP="009D00C4">
            <w:pPr>
              <w:ind w:right="-53"/>
              <w:jc w:val="center"/>
              <w:rPr>
                <w:b/>
                <w:sz w:val="28"/>
                <w:szCs w:val="28"/>
              </w:rPr>
            </w:pPr>
            <w:bookmarkStart w:id="1" w:name="__bookmark_1"/>
            <w:bookmarkEnd w:id="1"/>
            <w:r w:rsidRPr="00E05832">
              <w:rPr>
                <w:b/>
                <w:color w:val="000000"/>
                <w:sz w:val="28"/>
                <w:szCs w:val="28"/>
              </w:rPr>
              <w:t>№ п/п</w:t>
            </w:r>
          </w:p>
          <w:p w:rsidR="000A31F4" w:rsidRPr="00E05832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Наименование объектов</w:t>
            </w:r>
          </w:p>
          <w:p w:rsidR="000A31F4" w:rsidRPr="00E05832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E05832" w:rsidRDefault="00D83278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Уточненные бюджетные назначения</w:t>
            </w:r>
          </w:p>
          <w:p w:rsidR="000A31F4" w:rsidRPr="00E05832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E05832" w:rsidRDefault="005F7CA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Исполнено на 01.</w:t>
            </w:r>
            <w:r w:rsidR="00E05832">
              <w:rPr>
                <w:b/>
                <w:color w:val="000000"/>
                <w:sz w:val="28"/>
                <w:szCs w:val="28"/>
              </w:rPr>
              <w:t>01</w:t>
            </w:r>
            <w:r w:rsidR="00D83278" w:rsidRPr="00E05832">
              <w:rPr>
                <w:b/>
                <w:color w:val="000000"/>
                <w:sz w:val="28"/>
                <w:szCs w:val="28"/>
              </w:rPr>
              <w:t>.202</w:t>
            </w:r>
            <w:r w:rsidR="00E05832">
              <w:rPr>
                <w:b/>
                <w:color w:val="000000"/>
                <w:sz w:val="28"/>
                <w:szCs w:val="28"/>
              </w:rPr>
              <w:t>6</w:t>
            </w:r>
          </w:p>
          <w:p w:rsidR="000A31F4" w:rsidRPr="00E05832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E05832" w:rsidRDefault="00D83278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% исполнения</w:t>
            </w:r>
          </w:p>
          <w:p w:rsidR="000A31F4" w:rsidRPr="00E05832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</w:tr>
      <w:tr w:rsidR="000A31F4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bookmarkStart w:id="2" w:name="__bookmark_2"/>
            <w:bookmarkEnd w:id="2"/>
            <w:r w:rsidRPr="00E05832">
              <w:rPr>
                <w:color w:val="000000"/>
                <w:sz w:val="28"/>
                <w:szCs w:val="28"/>
              </w:rPr>
              <w:t>1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0A31F4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  <w:trHeight w:val="322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E05832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770024" w:rsidRDefault="0075450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 xml:space="preserve">КОМИТЕТ ПО ЖИЛИЩНО-КОММУНАЛЬНОМУ ХОЗЯЙСТВУ АДМИНИСТРАЦИИ МУНИЦИПАЛЬНОГО ОБРАЗОВАНИЯ </w:t>
            </w:r>
            <w:r w:rsidR="009D00C4">
              <w:rPr>
                <w:b/>
                <w:color w:val="000000"/>
                <w:sz w:val="28"/>
                <w:szCs w:val="28"/>
              </w:rPr>
              <w:br/>
            </w:r>
            <w:r w:rsidRPr="00770024">
              <w:rPr>
                <w:b/>
                <w:color w:val="000000"/>
                <w:sz w:val="28"/>
                <w:szCs w:val="28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73 267,0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59 270,7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80,90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719,0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299,0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41,59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16 550,7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15 906,0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96,10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93,86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3 388,3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3 388,2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44 032,0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38 353,0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87,10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1 051,9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99,94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7 223,0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99,71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 w:rsidP="00CB0F10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Реконструкция теплотрассы, расположенной по адресу: г. Саратов,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57,75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 w:rsidP="00CB0F10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70024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024" w:rsidRPr="00770024" w:rsidRDefault="0077002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 xml:space="preserve">КОМИТЕТ ПО СТРОИТЕЛЬСТВУ И ИНЖЕНЕРНОЙ ЗАЩИТЕ АДМИНИСТРАЦИИ МУНИЦИПАЛЬНОГО ОБРАЗОВАНИЯ </w:t>
            </w:r>
            <w:r w:rsidR="009D00C4">
              <w:rPr>
                <w:b/>
                <w:color w:val="000000"/>
                <w:sz w:val="28"/>
                <w:szCs w:val="28"/>
              </w:rPr>
              <w:br/>
            </w:r>
            <w:r w:rsidRPr="00770024">
              <w:rPr>
                <w:b/>
                <w:color w:val="000000"/>
                <w:sz w:val="28"/>
                <w:szCs w:val="28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770024" w:rsidRDefault="00770024" w:rsidP="007700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1 144 944,4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770024" w:rsidRDefault="00770024" w:rsidP="007700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1 116 821,8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770024" w:rsidRDefault="00770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97,54 </w:t>
            </w:r>
          </w:p>
        </w:tc>
      </w:tr>
      <w:tr w:rsidR="00CB46C7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E05832" w:rsidRDefault="00CB46C7" w:rsidP="00E0583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1</w:t>
            </w:r>
            <w:r w:rsidR="00E0583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6C7" w:rsidRPr="00770024" w:rsidRDefault="00CB46C7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AB6C15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AB6C15">
              <w:rPr>
                <w:color w:val="000000"/>
                <w:sz w:val="28"/>
                <w:szCs w:val="28"/>
              </w:rPr>
              <w:t>266 285,9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AB6C15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AB6C15">
              <w:rPr>
                <w:color w:val="000000"/>
                <w:sz w:val="28"/>
                <w:szCs w:val="28"/>
              </w:rPr>
              <w:t>266 285,7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AB6C15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AB6C15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754502" w:rsidP="00E0583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1</w:t>
            </w:r>
            <w:r w:rsidR="00E0583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7 989,1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4,13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200047 - Школа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54502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4502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4502" w:rsidRPr="00770024" w:rsidRDefault="00754502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5 853,4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2 556,6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54502" w:rsidRPr="00770024" w:rsidRDefault="00754502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43,68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693 054,0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692 634,7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99,94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5 751,9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5 751,8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99,75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Приспособление объекта культурного наследия местного (муниципального) значения «Школа, 1946 г., 1949 г.», здания школы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№ 72,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6 977,2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6 977,2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1 134,2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97,94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 w:rsidP="00A263A6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Система водоотведения вдоль ул. им. А.П. Шехурдина от онкологического диспансера до р. 1-я Гусёлка в Ленинском районе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Система водоотведения в районе противотуберкулезного диспансера до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99,90 </w:t>
            </w:r>
          </w:p>
        </w:tc>
      </w:tr>
      <w:tr w:rsidR="001E019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E019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E0198" w:rsidRPr="00770024" w:rsidRDefault="001E019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Противооползневые сооружения оползня «Затонский» на участке от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24 494,8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12 546,6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E0198" w:rsidRPr="00770024" w:rsidRDefault="001E019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51,22 </w:t>
            </w:r>
          </w:p>
        </w:tc>
      </w:tr>
      <w:tr w:rsidR="00FD43B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D43B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D43B8" w:rsidRPr="00770024" w:rsidRDefault="00FD43B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2 159,7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1 071,7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49,62 </w:t>
            </w:r>
          </w:p>
        </w:tc>
      </w:tr>
      <w:tr w:rsidR="00FD43B8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D43B8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D43B8" w:rsidRPr="00770024" w:rsidRDefault="00FD43B8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Ливневая канализация от дома № 18 по ул. Артиллерийской с подключением к существующей ливневой канализации в районе дома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2 142,7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1 105,6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D43B8" w:rsidRPr="00770024" w:rsidRDefault="00FD43B8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51,60 </w:t>
            </w:r>
          </w:p>
        </w:tc>
      </w:tr>
      <w:tr w:rsidR="00E763AE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63AE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63AE" w:rsidRPr="00770024" w:rsidRDefault="00E763AE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114 415,7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114 415,6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E763AE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63AE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63AE" w:rsidRPr="00770024" w:rsidRDefault="00E763AE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5 526,2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93,40 </w:t>
            </w:r>
          </w:p>
        </w:tc>
      </w:tr>
      <w:tr w:rsidR="00E763AE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63AE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63AE" w:rsidRPr="00770024" w:rsidRDefault="00E763AE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5 586,7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3 747,6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63AE" w:rsidRPr="00770024" w:rsidRDefault="00E763AE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67,08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  <w:trHeight w:val="966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 w:rsidP="009E76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 w:rsidP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 w:rsidP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1 199,9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 w:rsidP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779,9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 w:rsidP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65,00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770024" w:rsidRDefault="009E763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 xml:space="preserve">КОМИТЕТ ДОРОЖНОГО ХОЗЯЙСТВА И БЛАГОУСТРОЙСТВА АДМИНИСТРАЦИИ МУНИЦИПАЛЬНОГО ОБРАЗОВАНИЯ </w:t>
            </w:r>
            <w:r w:rsidR="009D00C4">
              <w:rPr>
                <w:b/>
                <w:color w:val="000000"/>
                <w:sz w:val="28"/>
                <w:szCs w:val="28"/>
              </w:rPr>
              <w:br/>
            </w:r>
            <w:r w:rsidRPr="00770024">
              <w:rPr>
                <w:b/>
                <w:color w:val="000000"/>
                <w:sz w:val="28"/>
                <w:szCs w:val="28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1 595 305,8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1 595 048,6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99,98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281 742,3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281 742,1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4 261,4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4 261,3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1 021 755,9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1 021 499,2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99,97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270 212,0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270 211,9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 w:rsidP="00D573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7631" w:rsidRPr="00770024" w:rsidRDefault="009E7631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2 784,2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2 784,1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9E763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7631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 w:rsidP="009D00C4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E7631" w:rsidRPr="00770024" w:rsidRDefault="009E7631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770024" w:rsidRDefault="005751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82 803,2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31 003,1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37,44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77 316,6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25 516,6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33,00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73B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5 486,6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5 486,5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770024" w:rsidRDefault="005751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22 044,7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22 044,6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770024" w:rsidRDefault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22 044,7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22 044,6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770024" w:rsidRDefault="005751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3 024,1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2 932,3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96,96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573B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3 024,1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2 932,3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96,96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770024" w:rsidRDefault="005751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18 512,7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>18 512,6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70024">
              <w:rPr>
                <w:b/>
                <w:bCs/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573B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15 569,0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15 568,9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573B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Техническое перевооружение котельной МКУ "СХиТО" г. Саратов, </w:t>
            </w:r>
            <w:r w:rsidR="009D00C4">
              <w:rPr>
                <w:color w:val="000000"/>
                <w:sz w:val="28"/>
                <w:szCs w:val="28"/>
              </w:rPr>
              <w:br/>
            </w:r>
            <w:r w:rsidRPr="00770024">
              <w:rPr>
                <w:color w:val="000000"/>
                <w:sz w:val="28"/>
                <w:szCs w:val="28"/>
              </w:rPr>
              <w:t>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693,4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99,99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573B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5751C9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51C9" w:rsidRPr="00E05832" w:rsidRDefault="00E05832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573B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51C9" w:rsidRPr="00770024" w:rsidRDefault="005751C9">
            <w:pPr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751C9" w:rsidRPr="00770024" w:rsidRDefault="005751C9">
            <w:pPr>
              <w:jc w:val="right"/>
              <w:rPr>
                <w:color w:val="000000"/>
                <w:sz w:val="28"/>
                <w:szCs w:val="28"/>
              </w:rPr>
            </w:pPr>
            <w:r w:rsidRPr="00770024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3920C1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20C1" w:rsidRPr="00E05832" w:rsidRDefault="003920C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20C1" w:rsidRPr="003920C1" w:rsidRDefault="003920C1" w:rsidP="003920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920C1">
              <w:rPr>
                <w:b/>
                <w:bCs/>
                <w:color w:val="000000"/>
                <w:sz w:val="28"/>
                <w:szCs w:val="28"/>
              </w:rPr>
              <w:t>2 939 901,8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20C1" w:rsidRPr="003920C1" w:rsidRDefault="003920C1" w:rsidP="003920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920C1">
              <w:rPr>
                <w:b/>
                <w:bCs/>
                <w:color w:val="000000"/>
                <w:sz w:val="28"/>
                <w:szCs w:val="28"/>
              </w:rPr>
              <w:t>2 845 633,7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20C1" w:rsidRPr="003920C1" w:rsidRDefault="003920C1" w:rsidP="003920C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920C1">
              <w:rPr>
                <w:b/>
                <w:color w:val="000000"/>
                <w:sz w:val="28"/>
                <w:szCs w:val="28"/>
              </w:rPr>
              <w:t>96,79</w:t>
            </w:r>
          </w:p>
        </w:tc>
      </w:tr>
      <w:tr w:rsidR="000A31F4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  <w:trHeight w:val="322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E05832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C33DB6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33DB6" w:rsidRPr="00E05832" w:rsidRDefault="00C33DB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66 835,1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66 021,6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 xml:space="preserve">98,78 </w:t>
            </w:r>
          </w:p>
        </w:tc>
      </w:tr>
      <w:tr w:rsidR="00C33DB6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33DB6" w:rsidRPr="00E05832" w:rsidRDefault="00C33DB6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33DB6" w:rsidRPr="0012118B" w:rsidRDefault="00C33DB6">
            <w:pPr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44 992,4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44 992,4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C33DB6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33DB6" w:rsidRPr="00E05832" w:rsidRDefault="00C33DB6" w:rsidP="00754502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33DB6" w:rsidRPr="0012118B" w:rsidRDefault="00C33DB6" w:rsidP="00754502">
            <w:pPr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9 642,7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9 642,7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C33DB6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33DB6" w:rsidRPr="00E05832" w:rsidRDefault="00C33DB6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33DB6" w:rsidRPr="0012118B" w:rsidRDefault="00C33DB6">
            <w:pPr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12 200,0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11 386,6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33DB6" w:rsidRPr="0012118B" w:rsidRDefault="00C33DB6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 xml:space="preserve">93,33 </w:t>
            </w:r>
          </w:p>
        </w:tc>
      </w:tr>
      <w:tr w:rsidR="00CB46C7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12118B" w:rsidRDefault="00CB46C7" w:rsidP="00C33DB6">
            <w:pPr>
              <w:jc w:val="center"/>
              <w:rPr>
                <w:color w:val="000000"/>
                <w:sz w:val="28"/>
                <w:szCs w:val="28"/>
              </w:rPr>
            </w:pPr>
            <w:r w:rsidRPr="0012118B">
              <w:rPr>
                <w:b/>
                <w:color w:val="000000"/>
                <w:sz w:val="28"/>
                <w:szCs w:val="28"/>
              </w:rPr>
              <w:lastRenderedPageBreak/>
              <w:t xml:space="preserve">КОМИТЕТ ПО СТРОИТЕЛЬСТВУ И ИНЖЕНЕРНОЙ ЗАЩИТЕ АДМИНИСТРАЦИИ МУНИЦИПАЛЬНОГО ОБРАЗОВАНИЯ </w:t>
            </w:r>
            <w:r w:rsidR="009D00C4">
              <w:rPr>
                <w:b/>
                <w:color w:val="000000"/>
                <w:sz w:val="28"/>
                <w:szCs w:val="28"/>
              </w:rPr>
              <w:br/>
            </w:r>
            <w:r w:rsidRPr="0012118B">
              <w:rPr>
                <w:b/>
                <w:color w:val="000000"/>
                <w:sz w:val="28"/>
                <w:szCs w:val="28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 w:rsidP="00E0583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2118B">
              <w:rPr>
                <w:b/>
                <w:color w:val="000000"/>
                <w:sz w:val="28"/>
                <w:szCs w:val="28"/>
              </w:rPr>
              <w:t>439 512,4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 w:rsidP="00E0583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2118B">
              <w:rPr>
                <w:b/>
                <w:color w:val="000000"/>
                <w:sz w:val="28"/>
                <w:szCs w:val="28"/>
              </w:rPr>
              <w:t>439 512,3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 w:rsidP="00E0583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2118B">
              <w:rPr>
                <w:b/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CB46C7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E05832" w:rsidRDefault="00CB46C7">
            <w:pPr>
              <w:jc w:val="center"/>
              <w:rPr>
                <w:color w:val="000000"/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6C7" w:rsidRPr="0012118B" w:rsidRDefault="00CB46C7">
            <w:pPr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439 512,4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>439 512,3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color w:val="000000"/>
                <w:sz w:val="28"/>
                <w:szCs w:val="28"/>
              </w:rPr>
            </w:pPr>
            <w:r w:rsidRPr="0012118B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12118B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118B" w:rsidRPr="00E05832" w:rsidRDefault="0012118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118B" w:rsidRPr="0012118B" w:rsidRDefault="0012118B" w:rsidP="0012118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506 347, 5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118B" w:rsidRPr="0012118B" w:rsidRDefault="0012118B" w:rsidP="0012118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505 533,9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118B" w:rsidRPr="0012118B" w:rsidRDefault="0012118B" w:rsidP="0012118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2118B">
              <w:rPr>
                <w:b/>
                <w:color w:val="000000"/>
                <w:sz w:val="28"/>
                <w:szCs w:val="28"/>
              </w:rPr>
              <w:t>99,84</w:t>
            </w:r>
          </w:p>
        </w:tc>
      </w:tr>
      <w:tr w:rsidR="00CB46C7" w:rsidRPr="00E05832" w:rsidTr="009D00C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9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E05832" w:rsidRDefault="00CB46C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3 446 249,3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>3 351 167,6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2118B" w:rsidRDefault="00CB46C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2118B">
              <w:rPr>
                <w:b/>
                <w:bCs/>
                <w:color w:val="000000"/>
                <w:sz w:val="28"/>
                <w:szCs w:val="28"/>
              </w:rPr>
              <w:t xml:space="preserve">97,24 </w:t>
            </w:r>
          </w:p>
        </w:tc>
      </w:tr>
    </w:tbl>
    <w:p w:rsidR="00714078" w:rsidRDefault="00714078" w:rsidP="00714078">
      <w:pPr>
        <w:rPr>
          <w:color w:val="000000"/>
          <w:sz w:val="24"/>
          <w:szCs w:val="24"/>
        </w:rPr>
      </w:pPr>
      <w:bookmarkStart w:id="3" w:name="__bookmark_3"/>
      <w:bookmarkEnd w:id="3"/>
    </w:p>
    <w:p w:rsidR="00714078" w:rsidRDefault="00714078" w:rsidP="00714078">
      <w:pPr>
        <w:rPr>
          <w:color w:val="000000"/>
          <w:sz w:val="24"/>
          <w:szCs w:val="24"/>
        </w:rPr>
      </w:pP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Председатель комитета по финансам</w:t>
      </w: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администрации муниципального образования</w:t>
      </w: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«Город Саратов»                                                                                                                                                         А.С. Струков</w:t>
      </w:r>
    </w:p>
    <w:sectPr w:rsidR="00714078" w:rsidRPr="00714078" w:rsidSect="000A31F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D22" w:rsidRDefault="00A53D22" w:rsidP="000A31F4">
      <w:r>
        <w:separator/>
      </w:r>
    </w:p>
  </w:endnote>
  <w:endnote w:type="continuationSeparator" w:id="1">
    <w:p w:rsidR="00A53D22" w:rsidRDefault="00A53D22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70024">
      <w:tc>
        <w:tcPr>
          <w:tcW w:w="14786" w:type="dxa"/>
        </w:tcPr>
        <w:p w:rsidR="00770024" w:rsidRDefault="0077002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70024" w:rsidRDefault="0077002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D22" w:rsidRDefault="00A53D22" w:rsidP="000A31F4">
      <w:r>
        <w:separator/>
      </w:r>
    </w:p>
  </w:footnote>
  <w:footnote w:type="continuationSeparator" w:id="1">
    <w:p w:rsidR="00A53D22" w:rsidRDefault="00A53D22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70024">
      <w:tc>
        <w:tcPr>
          <w:tcW w:w="14786" w:type="dxa"/>
        </w:tcPr>
        <w:p w:rsidR="00770024" w:rsidRDefault="007D68E8">
          <w:pPr>
            <w:jc w:val="center"/>
            <w:rPr>
              <w:color w:val="000000"/>
            </w:rPr>
          </w:pPr>
          <w:r>
            <w:fldChar w:fldCharType="begin"/>
          </w:r>
          <w:r w:rsidR="00770024">
            <w:rPr>
              <w:color w:val="000000"/>
            </w:rPr>
            <w:instrText>PAGE</w:instrText>
          </w:r>
          <w:r>
            <w:fldChar w:fldCharType="separate"/>
          </w:r>
          <w:r w:rsidR="009D00C4">
            <w:rPr>
              <w:noProof/>
              <w:color w:val="000000"/>
            </w:rPr>
            <w:t>2</w:t>
          </w:r>
          <w:r>
            <w:fldChar w:fldCharType="end"/>
          </w:r>
        </w:p>
        <w:p w:rsidR="00770024" w:rsidRDefault="0077002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6691A"/>
    <w:rsid w:val="000A31F4"/>
    <w:rsid w:val="000A50CB"/>
    <w:rsid w:val="0012118B"/>
    <w:rsid w:val="001501A0"/>
    <w:rsid w:val="001E0198"/>
    <w:rsid w:val="0023499F"/>
    <w:rsid w:val="002511ED"/>
    <w:rsid w:val="00282D72"/>
    <w:rsid w:val="002A09B6"/>
    <w:rsid w:val="002A60F5"/>
    <w:rsid w:val="003920C1"/>
    <w:rsid w:val="003B308C"/>
    <w:rsid w:val="00421C7B"/>
    <w:rsid w:val="00490D84"/>
    <w:rsid w:val="004F770C"/>
    <w:rsid w:val="005751C9"/>
    <w:rsid w:val="00596C6B"/>
    <w:rsid w:val="005C43A7"/>
    <w:rsid w:val="005D4EF0"/>
    <w:rsid w:val="005F7CA9"/>
    <w:rsid w:val="00622433"/>
    <w:rsid w:val="00714078"/>
    <w:rsid w:val="00754502"/>
    <w:rsid w:val="00762026"/>
    <w:rsid w:val="00770024"/>
    <w:rsid w:val="007D68E8"/>
    <w:rsid w:val="008471BB"/>
    <w:rsid w:val="0085561E"/>
    <w:rsid w:val="008B6D65"/>
    <w:rsid w:val="00952529"/>
    <w:rsid w:val="009C47DF"/>
    <w:rsid w:val="009D00C4"/>
    <w:rsid w:val="009E7631"/>
    <w:rsid w:val="00A16591"/>
    <w:rsid w:val="00A263A6"/>
    <w:rsid w:val="00A53D22"/>
    <w:rsid w:val="00AB6C15"/>
    <w:rsid w:val="00B41ACD"/>
    <w:rsid w:val="00C33DB6"/>
    <w:rsid w:val="00C80DA2"/>
    <w:rsid w:val="00CB0F10"/>
    <w:rsid w:val="00CB46C7"/>
    <w:rsid w:val="00CB73EC"/>
    <w:rsid w:val="00CE3F80"/>
    <w:rsid w:val="00D573B3"/>
    <w:rsid w:val="00D83278"/>
    <w:rsid w:val="00DB27A6"/>
    <w:rsid w:val="00DC762B"/>
    <w:rsid w:val="00DD7822"/>
    <w:rsid w:val="00E05832"/>
    <w:rsid w:val="00E51E34"/>
    <w:rsid w:val="00E763AE"/>
    <w:rsid w:val="00EF59CC"/>
    <w:rsid w:val="00F43B88"/>
    <w:rsid w:val="00FD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3</cp:revision>
  <cp:lastPrinted>2026-01-19T07:47:00Z</cp:lastPrinted>
  <dcterms:created xsi:type="dcterms:W3CDTF">2026-01-19T08:25:00Z</dcterms:created>
  <dcterms:modified xsi:type="dcterms:W3CDTF">2026-01-26T11:57:00Z</dcterms:modified>
</cp:coreProperties>
</file>